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48D8E" w14:textId="77777777" w:rsidR="00DF59F1" w:rsidRDefault="00DF59F1"/>
    <w:p w14:paraId="233103AB" w14:textId="64CC10C0" w:rsidR="00DF59F1" w:rsidRPr="00CC2AD4" w:rsidRDefault="00DF59F1" w:rsidP="00CC2AD4">
      <w:pPr>
        <w:jc w:val="center"/>
        <w:rPr>
          <w:b/>
          <w:bCs/>
          <w:sz w:val="28"/>
          <w:szCs w:val="28"/>
        </w:rPr>
      </w:pPr>
      <w:r w:rsidRPr="00CC2AD4">
        <w:rPr>
          <w:b/>
          <w:bCs/>
          <w:sz w:val="28"/>
          <w:szCs w:val="28"/>
        </w:rPr>
        <w:t xml:space="preserve">Terrace Park </w:t>
      </w:r>
      <w:r w:rsidR="003A4B9D" w:rsidRPr="00CC2AD4">
        <w:rPr>
          <w:b/>
          <w:bCs/>
          <w:sz w:val="28"/>
          <w:szCs w:val="28"/>
        </w:rPr>
        <w:t>Levy Renewal</w:t>
      </w:r>
      <w:r w:rsidRPr="00CC2AD4">
        <w:rPr>
          <w:b/>
          <w:bCs/>
          <w:sz w:val="28"/>
          <w:szCs w:val="28"/>
        </w:rPr>
        <w:t xml:space="preserve"> on November 3, 2026</w:t>
      </w:r>
    </w:p>
    <w:p w14:paraId="443F0374" w14:textId="77777777" w:rsidR="00DF59F1" w:rsidRDefault="00DF59F1"/>
    <w:p w14:paraId="49837A26" w14:textId="6981DED9" w:rsidR="00DF59F1" w:rsidRDefault="00DF59F1">
      <w:r>
        <w:t xml:space="preserve">Terrace Park </w:t>
      </w:r>
      <w:r w:rsidR="003A4B9D">
        <w:t>will vote  to</w:t>
      </w:r>
      <w:r>
        <w:t xml:space="preserve"> renew an</w:t>
      </w:r>
      <w:r w:rsidR="003A4B9D">
        <w:t xml:space="preserve"> </w:t>
      </w:r>
      <w:r>
        <w:t>existing 5.58 Mill operating levy on November 3, 2026</w:t>
      </w:r>
      <w:r w:rsidR="00266653">
        <w:t>.</w:t>
      </w:r>
      <w:r>
        <w:t xml:space="preserve">  This is a r</w:t>
      </w:r>
      <w:r w:rsidRPr="00266653">
        <w:rPr>
          <w:u w:val="single"/>
        </w:rPr>
        <w:t xml:space="preserve">enewal </w:t>
      </w:r>
      <w:r>
        <w:t xml:space="preserve">of an existing operating levy and </w:t>
      </w:r>
      <w:r w:rsidRPr="00266653">
        <w:rPr>
          <w:u w:val="single"/>
        </w:rPr>
        <w:t>will not increase or decrease</w:t>
      </w:r>
      <w:r>
        <w:t xml:space="preserve"> your current taxes</w:t>
      </w:r>
    </w:p>
    <w:p w14:paraId="32DDDF37" w14:textId="0E1016E7" w:rsidR="00DF59F1" w:rsidRDefault="00DF59F1">
      <w:r>
        <w:t>If approved, the levy will generate $713,000 annually for the village to be used for Police, Fire, EMS, streets, sidewalks, maintenance and village administration</w:t>
      </w:r>
      <w:r w:rsidR="00266653">
        <w:t xml:space="preserve">. </w:t>
      </w:r>
      <w:r>
        <w:t xml:space="preserve">It represents approximately 30% of overall village operating funds </w:t>
      </w:r>
    </w:p>
    <w:p w14:paraId="0A45B12C" w14:textId="23C167C0" w:rsidR="00DF59F1" w:rsidRDefault="00DF59F1">
      <w:r>
        <w:t xml:space="preserve">If renewed the levy will cost homeowners $123 per $100,000 of Hamilton County </w:t>
      </w:r>
      <w:r w:rsidR="00685045">
        <w:t xml:space="preserve">market </w:t>
      </w:r>
      <w:r>
        <w:t>value for 5 years</w:t>
      </w:r>
    </w:p>
    <w:p w14:paraId="5C35D38B" w14:textId="3707C4B3" w:rsidR="0023140A" w:rsidRDefault="00DF59F1">
      <w:r>
        <w:t xml:space="preserve">Terrace Park village operations represent </w:t>
      </w:r>
      <w:r w:rsidR="00266653">
        <w:t>17</w:t>
      </w:r>
      <w:r>
        <w:t xml:space="preserve">% of your annual real estate tax bill.  Mariemont public schools represent </w:t>
      </w:r>
      <w:r w:rsidR="00266653">
        <w:t>63</w:t>
      </w:r>
      <w:r>
        <w:t>%</w:t>
      </w:r>
      <w:r w:rsidR="0023140A">
        <w:t xml:space="preserve"> of the same and </w:t>
      </w:r>
      <w:r w:rsidR="00266653">
        <w:t>12</w:t>
      </w:r>
      <w:r w:rsidR="0023140A">
        <w:t xml:space="preserve"> </w:t>
      </w:r>
      <w:r w:rsidR="004D0CAD">
        <w:t>Hamilton County</w:t>
      </w:r>
      <w:r w:rsidR="0023140A">
        <w:t xml:space="preserve"> levy issues account for the remaining </w:t>
      </w:r>
      <w:r w:rsidR="00266653">
        <w:t>20</w:t>
      </w:r>
      <w:r w:rsidR="0023140A">
        <w:t>%</w:t>
      </w:r>
      <w:r w:rsidR="00266653">
        <w:t xml:space="preserve">. Unlike other like villages (Mariemont, Madeira, Wyoming, </w:t>
      </w:r>
      <w:r w:rsidR="004D0CAD">
        <w:t>etc.</w:t>
      </w:r>
      <w:r w:rsidR="00266653">
        <w:t>) Terrace Park has no personal income tax or fees for garbage, etc.</w:t>
      </w:r>
    </w:p>
    <w:p w14:paraId="1C37F790" w14:textId="1499CF90" w:rsidR="0023140A" w:rsidRDefault="0023140A">
      <w:r>
        <w:t>Terrace Park Fire, Police, EMS</w:t>
      </w:r>
      <w:r w:rsidR="00266653">
        <w:t>,</w:t>
      </w:r>
      <w:r>
        <w:t xml:space="preserve"> Buildings and Grounds, our committees and departments and council continue to operate in a fiscally responsible manner.  We anticipate achieving our 2026 operating bu</w:t>
      </w:r>
      <w:r w:rsidR="004D0CAD">
        <w:t>d</w:t>
      </w:r>
      <w:r>
        <w:t xml:space="preserve">get targets while meeting our basic operational </w:t>
      </w:r>
      <w:r w:rsidR="004D0CAD">
        <w:t>requirements We</w:t>
      </w:r>
      <w:r>
        <w:t xml:space="preserve"> continue to maintain a prudent level of cash consistent with a small and efficient </w:t>
      </w:r>
      <w:r w:rsidR="004D0CAD">
        <w:t xml:space="preserve">government.  </w:t>
      </w:r>
      <w:r w:rsidR="00E16E5C">
        <w:t xml:space="preserve">We continue to </w:t>
      </w:r>
      <w:r>
        <w:t>ret</w:t>
      </w:r>
      <w:r w:rsidR="00266653">
        <w:t>ai</w:t>
      </w:r>
      <w:r>
        <w:t>n and reward our important village employe</w:t>
      </w:r>
      <w:r w:rsidR="00266653">
        <w:t>e</w:t>
      </w:r>
      <w:r>
        <w:t>s</w:t>
      </w:r>
      <w:r w:rsidR="00E16E5C">
        <w:t xml:space="preserve"> with competitive  salaries and benefits, however, a budget cap is determined by council on an annual basis. </w:t>
      </w:r>
    </w:p>
    <w:p w14:paraId="35A6025A" w14:textId="427234F5" w:rsidR="0023140A" w:rsidRDefault="003A4B9D">
      <w:r>
        <w:t xml:space="preserve">If the village does not vote to pass this renewal levy the village council and administration will need to identify expenses to offset this $713,000 reduction in operating funds   </w:t>
      </w:r>
      <w:r w:rsidR="004D0CAD">
        <w:t>Feel</w:t>
      </w:r>
      <w:r w:rsidR="0023140A">
        <w:t xml:space="preserve"> free to reach out to me with questions on village operations, our budget and with general tax questions and concerns You can reach me at </w:t>
      </w:r>
      <w:hyperlink r:id="rId4" w:history="1">
        <w:r w:rsidR="0023140A" w:rsidRPr="00531FFD">
          <w:rPr>
            <w:rStyle w:val="Hyperlink"/>
          </w:rPr>
          <w:t>sharp@terracepark.org</w:t>
        </w:r>
      </w:hyperlink>
    </w:p>
    <w:p w14:paraId="785FE19D" w14:textId="77777777" w:rsidR="00CC2AD4" w:rsidRDefault="0023140A">
      <w:r>
        <w:t xml:space="preserve">Thank you, </w:t>
      </w:r>
    </w:p>
    <w:p w14:paraId="3E1CC828" w14:textId="77777777" w:rsidR="00471B28" w:rsidRDefault="0023140A" w:rsidP="00471B28">
      <w:pPr>
        <w:pStyle w:val="NoSpacing"/>
      </w:pPr>
      <w:r>
        <w:t>Regina Sharp</w:t>
      </w:r>
    </w:p>
    <w:p w14:paraId="55339EC7" w14:textId="77777777" w:rsidR="00471B28" w:rsidRDefault="00471B28" w:rsidP="00471B28">
      <w:pPr>
        <w:pStyle w:val="NoSpacing"/>
      </w:pPr>
      <w:r>
        <w:t xml:space="preserve">Chair, </w:t>
      </w:r>
      <w:r w:rsidR="0023140A">
        <w:t>Terrace Park Finance Committee</w:t>
      </w:r>
    </w:p>
    <w:p w14:paraId="186F94F4" w14:textId="34DE6D82" w:rsidR="0023140A" w:rsidRDefault="0023140A" w:rsidP="00471B28">
      <w:pPr>
        <w:pStyle w:val="NoSpacing"/>
      </w:pPr>
      <w:r>
        <w:t>Village Council</w:t>
      </w:r>
    </w:p>
    <w:p w14:paraId="77B0F52A" w14:textId="77777777" w:rsidR="0023140A" w:rsidRDefault="0023140A"/>
    <w:sectPr w:rsidR="002314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9F1"/>
    <w:rsid w:val="00151552"/>
    <w:rsid w:val="00156C00"/>
    <w:rsid w:val="0023140A"/>
    <w:rsid w:val="00266653"/>
    <w:rsid w:val="002E1E98"/>
    <w:rsid w:val="003105A4"/>
    <w:rsid w:val="003A4B9D"/>
    <w:rsid w:val="00471B28"/>
    <w:rsid w:val="004D0CAD"/>
    <w:rsid w:val="005E1E9A"/>
    <w:rsid w:val="00685045"/>
    <w:rsid w:val="006D1541"/>
    <w:rsid w:val="00B36926"/>
    <w:rsid w:val="00CC2AD4"/>
    <w:rsid w:val="00DF59F1"/>
    <w:rsid w:val="00E16E5C"/>
    <w:rsid w:val="00E25299"/>
    <w:rsid w:val="00EB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5CA2B"/>
  <w15:chartTrackingRefBased/>
  <w15:docId w15:val="{41C59F0A-DE01-284B-BD93-281F7A9C2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5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9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9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9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9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9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9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5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5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9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9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9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9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9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140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140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71B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rp@terracepar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Sharp</dc:creator>
  <cp:keywords/>
  <dc:description/>
  <cp:lastModifiedBy>Terrace Park Clerk</cp:lastModifiedBy>
  <cp:revision>10</cp:revision>
  <dcterms:created xsi:type="dcterms:W3CDTF">2026-09-28T12:38:00Z</dcterms:created>
  <dcterms:modified xsi:type="dcterms:W3CDTF">2026-10-13T13:24:00Z</dcterms:modified>
</cp:coreProperties>
</file>